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135ED" w14:textId="77777777" w:rsidR="00B41B36" w:rsidRDefault="00B41B36" w:rsidP="00EF7219"/>
    <w:p w14:paraId="7619390B" w14:textId="06E14272" w:rsidR="00D523A4" w:rsidRPr="00D523A4" w:rsidRDefault="00E17F11" w:rsidP="00D523A4">
      <w:pPr>
        <w:pStyle w:val="Paragrafoelenco"/>
        <w:spacing w:after="0"/>
        <w:ind w:left="398"/>
        <w:jc w:val="center"/>
        <w:rPr>
          <w:rFonts w:ascii="Times New Roman" w:eastAsia="Times New Roman" w:hAnsi="Times New Roman" w:cs="Times New Roman"/>
          <w:b/>
        </w:rPr>
      </w:pPr>
      <w:r w:rsidRPr="00D523A4">
        <w:rPr>
          <w:rFonts w:ascii="Times New Roman" w:hAnsi="Times New Roman" w:cs="Times New Roman"/>
        </w:rPr>
        <w:t xml:space="preserve">Allegato - </w:t>
      </w:r>
      <w:r w:rsidR="00D523A4" w:rsidRPr="00D523A4">
        <w:rPr>
          <w:rFonts w:ascii="Times New Roman" w:eastAsia="Times New Roman" w:hAnsi="Times New Roman" w:cs="Times New Roman"/>
          <w:b/>
        </w:rPr>
        <w:t>GIUDIZI INTERMEDI 3</w:t>
      </w:r>
      <w:proofErr w:type="gramStart"/>
      <w:r w:rsidR="00D523A4" w:rsidRPr="00D523A4">
        <w:rPr>
          <w:rFonts w:ascii="Times New Roman" w:eastAsia="Times New Roman" w:hAnsi="Times New Roman" w:cs="Times New Roman"/>
          <w:b/>
        </w:rPr>
        <w:t>° ,</w:t>
      </w:r>
      <w:proofErr w:type="gramEnd"/>
      <w:r w:rsidR="00D523A4" w:rsidRPr="00D523A4">
        <w:rPr>
          <w:rFonts w:ascii="Times New Roman" w:eastAsia="Times New Roman" w:hAnsi="Times New Roman" w:cs="Times New Roman"/>
          <w:b/>
        </w:rPr>
        <w:t xml:space="preserve"> 4°  E 5°</w:t>
      </w:r>
    </w:p>
    <w:p w14:paraId="5BBC578F" w14:textId="1CFF13DE" w:rsidR="00E17F11" w:rsidRDefault="00E17F11" w:rsidP="00D523A4">
      <w:pPr>
        <w:pStyle w:val="Titolo1"/>
        <w:ind w:left="468"/>
        <w:jc w:val="center"/>
      </w:pPr>
    </w:p>
    <w:tbl>
      <w:tblPr>
        <w:tblStyle w:val="TableGrid"/>
        <w:tblW w:w="13657" w:type="dxa"/>
        <w:jc w:val="center"/>
        <w:tblInd w:w="0" w:type="dxa"/>
        <w:tblCellMar>
          <w:top w:w="51" w:type="dxa"/>
          <w:right w:w="95" w:type="dxa"/>
        </w:tblCellMar>
        <w:tblLook w:val="04A0" w:firstRow="1" w:lastRow="0" w:firstColumn="1" w:lastColumn="0" w:noHBand="0" w:noVBand="1"/>
      </w:tblPr>
      <w:tblGrid>
        <w:gridCol w:w="3690"/>
        <w:gridCol w:w="2785"/>
        <w:gridCol w:w="1965"/>
        <w:gridCol w:w="1712"/>
        <w:gridCol w:w="3505"/>
      </w:tblGrid>
      <w:tr w:rsidR="00D523A4" w:rsidRPr="009844BB" w14:paraId="6062FB17" w14:textId="77777777" w:rsidTr="00820EE1">
        <w:trPr>
          <w:trHeight w:val="354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E1F3" w14:textId="77777777" w:rsidR="00D523A4" w:rsidRPr="009844BB" w:rsidRDefault="00D523A4" w:rsidP="00820EE1">
            <w:pPr>
              <w:jc w:val="center"/>
            </w:pPr>
          </w:p>
          <w:p w14:paraId="764422CB" w14:textId="77777777" w:rsidR="00D523A4" w:rsidRPr="009844BB" w:rsidRDefault="00D523A4" w:rsidP="00820EE1">
            <w:pPr>
              <w:jc w:val="center"/>
            </w:pPr>
            <w:r w:rsidRPr="009844BB">
              <w:rPr>
                <w:rFonts w:ascii="Times New Roman" w:eastAsia="Times New Roman" w:hAnsi="Times New Roman" w:cs="Times New Roman"/>
                <w:b/>
              </w:rPr>
              <w:t xml:space="preserve">VALUTAZIONE INTERMEDIA CLASSI 3^ 4^ </w:t>
            </w:r>
            <w:proofErr w:type="gramStart"/>
            <w:r w:rsidRPr="009844BB">
              <w:rPr>
                <w:rFonts w:ascii="Times New Roman" w:eastAsia="Times New Roman" w:hAnsi="Times New Roman" w:cs="Times New Roman"/>
                <w:b/>
              </w:rPr>
              <w:t>E  5</w:t>
            </w:r>
            <w:proofErr w:type="gramEnd"/>
            <w:r w:rsidRPr="009844BB">
              <w:rPr>
                <w:rFonts w:ascii="Times New Roman" w:eastAsia="Times New Roman" w:hAnsi="Times New Roman" w:cs="Times New Roman"/>
                <w:b/>
              </w:rPr>
              <w:t xml:space="preserve">^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C38D" w14:textId="77777777" w:rsidR="00D523A4" w:rsidRPr="009844BB" w:rsidRDefault="00D523A4" w:rsidP="00820EE1">
            <w:pPr>
              <w:jc w:val="center"/>
            </w:pPr>
            <w:r w:rsidRPr="009844B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215D129" w14:textId="77777777" w:rsidR="00D523A4" w:rsidRPr="009844BB" w:rsidRDefault="00D523A4" w:rsidP="00820EE1">
            <w:pPr>
              <w:jc w:val="center"/>
            </w:pPr>
            <w:r w:rsidRPr="009844BB">
              <w:rPr>
                <w:rFonts w:ascii="Times New Roman" w:eastAsia="Times New Roman" w:hAnsi="Times New Roman" w:cs="Times New Roman"/>
                <w:b/>
              </w:rPr>
              <w:t xml:space="preserve">SEZIONI </w:t>
            </w:r>
          </w:p>
          <w:p w14:paraId="4A060309" w14:textId="77777777" w:rsidR="00D523A4" w:rsidRPr="009844BB" w:rsidRDefault="00D523A4" w:rsidP="00820EE1">
            <w:pPr>
              <w:jc w:val="center"/>
            </w:pPr>
            <w:r w:rsidRPr="009844BB">
              <w:rPr>
                <w:rFonts w:ascii="Times New Roman" w:eastAsia="Times New Roman" w:hAnsi="Times New Roman" w:cs="Times New Roman"/>
                <w:b/>
              </w:rPr>
              <w:t xml:space="preserve">VALUTATIVE </w:t>
            </w:r>
          </w:p>
          <w:p w14:paraId="63AF54E5" w14:textId="77777777" w:rsidR="00D523A4" w:rsidRPr="009844BB" w:rsidRDefault="00D523A4" w:rsidP="00820EE1">
            <w:pPr>
              <w:jc w:val="center"/>
            </w:pPr>
            <w:r w:rsidRPr="009844B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D338" w14:textId="77777777" w:rsidR="00D523A4" w:rsidRPr="009844BB" w:rsidRDefault="00D523A4" w:rsidP="00820EE1">
            <w:pPr>
              <w:jc w:val="center"/>
            </w:pPr>
            <w:r w:rsidRPr="009844B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2ABF91D" w14:textId="77777777" w:rsidR="00D523A4" w:rsidRPr="009844BB" w:rsidRDefault="00D523A4" w:rsidP="00820EE1">
            <w:pPr>
              <w:jc w:val="center"/>
            </w:pPr>
            <w:r w:rsidRPr="009844BB">
              <w:rPr>
                <w:rFonts w:ascii="Times New Roman" w:eastAsia="Times New Roman" w:hAnsi="Times New Roman" w:cs="Times New Roman"/>
                <w:b/>
              </w:rPr>
              <w:t>LIVELLO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0AB58" w14:textId="77777777" w:rsidR="00D523A4" w:rsidRPr="009844BB" w:rsidRDefault="00D523A4" w:rsidP="00820EE1"/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3A38B2" w14:textId="77777777" w:rsidR="00D523A4" w:rsidRPr="009844BB" w:rsidRDefault="00D523A4" w:rsidP="00820EE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59DC388" w14:textId="77777777" w:rsidR="00D523A4" w:rsidRPr="009844BB" w:rsidRDefault="00D523A4" w:rsidP="00820EE1">
            <w:r w:rsidRPr="009844BB">
              <w:rPr>
                <w:rFonts w:ascii="Times New Roman" w:eastAsia="Times New Roman" w:hAnsi="Times New Roman" w:cs="Times New Roman"/>
                <w:b/>
              </w:rPr>
              <w:t xml:space="preserve">AGGETTIVAZIONE </w:t>
            </w:r>
          </w:p>
        </w:tc>
      </w:tr>
      <w:tr w:rsidR="00D523A4" w:rsidRPr="009844BB" w14:paraId="3F50B6DC" w14:textId="77777777" w:rsidTr="00820EE1">
        <w:trPr>
          <w:trHeight w:val="155"/>
          <w:jc w:val="center"/>
        </w:trPr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79485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519931F" w14:textId="77777777" w:rsidR="00D523A4" w:rsidRPr="009844BB" w:rsidRDefault="00D523A4" w:rsidP="00820EE1">
            <w:pPr>
              <w:spacing w:after="2" w:line="236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L’alunno/a si relaziona in modo ………</w:t>
            </w:r>
            <w:proofErr w:type="gramStart"/>
            <w:r w:rsidRPr="009844BB">
              <w:rPr>
                <w:rFonts w:ascii="Times New Roman" w:eastAsia="Times New Roman" w:hAnsi="Times New Roman" w:cs="Times New Roman"/>
              </w:rPr>
              <w:t>…(</w:t>
            </w:r>
            <w:proofErr w:type="gramEnd"/>
            <w:r w:rsidRPr="009844BB">
              <w:rPr>
                <w:rFonts w:ascii="Times New Roman" w:eastAsia="Times New Roman" w:hAnsi="Times New Roman" w:cs="Times New Roman"/>
              </w:rPr>
              <w:t>1).</w:t>
            </w:r>
          </w:p>
          <w:p w14:paraId="212E002E" w14:textId="77777777" w:rsidR="00D523A4" w:rsidRPr="009844BB" w:rsidRDefault="00D523A4" w:rsidP="00820EE1">
            <w:pPr>
              <w:spacing w:after="2" w:line="236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Manifesta una ……</w:t>
            </w:r>
            <w:proofErr w:type="gramStart"/>
            <w:r w:rsidRPr="009844BB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9844BB">
              <w:rPr>
                <w:rFonts w:ascii="Times New Roman" w:eastAsia="Times New Roman" w:hAnsi="Times New Roman" w:cs="Times New Roman"/>
              </w:rPr>
              <w:t>.(2) capacità di controllo del comportamento.</w:t>
            </w:r>
          </w:p>
          <w:p w14:paraId="7CC9981C" w14:textId="77777777" w:rsidR="00D523A4" w:rsidRPr="009844BB" w:rsidRDefault="00D523A4" w:rsidP="00820EE1">
            <w:pPr>
              <w:spacing w:after="2" w:line="236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Partecipa alle attività scolastiche, rivelando un interesse</w:t>
            </w:r>
            <w:proofErr w:type="gramStart"/>
            <w:r w:rsidRPr="009844BB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9844BB">
              <w:rPr>
                <w:rFonts w:ascii="Times New Roman" w:eastAsia="Times New Roman" w:hAnsi="Times New Roman" w:cs="Times New Roman"/>
              </w:rPr>
              <w:t>(3) ed un impegno………….(4).</w:t>
            </w:r>
          </w:p>
          <w:p w14:paraId="5CDD5B3D" w14:textId="77777777" w:rsidR="00D523A4" w:rsidRPr="009844BB" w:rsidRDefault="00D523A4" w:rsidP="00820EE1">
            <w:pPr>
              <w:spacing w:after="2" w:line="236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Ha raggiunto un …</w:t>
            </w:r>
            <w:proofErr w:type="gramStart"/>
            <w:r w:rsidRPr="009844BB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9844BB">
              <w:rPr>
                <w:rFonts w:ascii="Times New Roman" w:eastAsia="Times New Roman" w:hAnsi="Times New Roman" w:cs="Times New Roman"/>
              </w:rPr>
              <w:t>.(5) livello di autonomia nel lavoro scolastico e un metodo di studio………..(6).</w:t>
            </w:r>
          </w:p>
          <w:p w14:paraId="330210BF" w14:textId="77777777" w:rsidR="00D523A4" w:rsidRPr="009844BB" w:rsidRDefault="00D523A4" w:rsidP="00820EE1">
            <w:pPr>
              <w:spacing w:after="2" w:line="236" w:lineRule="auto"/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>Ha acquisito …………</w:t>
            </w:r>
            <w:proofErr w:type="gramStart"/>
            <w:r w:rsidRPr="009844BB">
              <w:rPr>
                <w:rFonts w:ascii="Times New Roman" w:eastAsia="Times New Roman" w:hAnsi="Times New Roman" w:cs="Times New Roman"/>
              </w:rPr>
              <w:t>…(</w:t>
            </w:r>
            <w:proofErr w:type="gramEnd"/>
            <w:r w:rsidRPr="009844BB">
              <w:rPr>
                <w:rFonts w:ascii="Times New Roman" w:eastAsia="Times New Roman" w:hAnsi="Times New Roman" w:cs="Times New Roman"/>
              </w:rPr>
              <w:t>7) livelli di competenza per il primo quadrimestre.</w:t>
            </w:r>
          </w:p>
          <w:p w14:paraId="71494434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CA7069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4726D0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3A8DC06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14:paraId="000D7939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FF0252C" w14:textId="77777777" w:rsidR="00D523A4" w:rsidRPr="009844BB" w:rsidRDefault="00D523A4" w:rsidP="00820EE1">
            <w:pPr>
              <w:ind w:left="108"/>
              <w:rPr>
                <w:rFonts w:ascii="Times New Roman" w:eastAsia="Times New Roman" w:hAnsi="Times New Roman" w:cs="Times New Roman"/>
                <w:u w:val="single"/>
              </w:rPr>
            </w:pPr>
            <w:r w:rsidRPr="009844BB">
              <w:rPr>
                <w:rFonts w:ascii="Times New Roman" w:eastAsia="Times New Roman" w:hAnsi="Times New Roman" w:cs="Times New Roman"/>
                <w:u w:val="single"/>
              </w:rPr>
              <w:t>NOTA BENE</w:t>
            </w:r>
          </w:p>
          <w:p w14:paraId="5ACEDBEE" w14:textId="63AEBD90" w:rsidR="00D523A4" w:rsidRPr="00D523A4" w:rsidRDefault="00D523A4" w:rsidP="00D523A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Pr="00D523A4">
              <w:rPr>
                <w:rFonts w:ascii="Times New Roman" w:eastAsia="Times New Roman" w:hAnsi="Times New Roman" w:cs="Times New Roman"/>
              </w:rPr>
              <w:t>oncordare genere e numero dell’aggettivo.</w:t>
            </w:r>
          </w:p>
          <w:p w14:paraId="4CD823DC" w14:textId="7EDE9606" w:rsidR="00D523A4" w:rsidRPr="00AB3972" w:rsidRDefault="00D523A4" w:rsidP="00820EE1">
            <w:pPr>
              <w:ind w:left="108"/>
            </w:pPr>
          </w:p>
          <w:p w14:paraId="1AE48611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F7F72B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2D200EB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D79F81C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B30219D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08673E7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1194607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3D9A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14:paraId="5B682C96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(1)  relazionalità </w:t>
            </w:r>
          </w:p>
          <w:p w14:paraId="4683690F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33E0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Avanzato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E087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Collaborativo - </w:t>
            </w:r>
            <w:proofErr w:type="gramStart"/>
            <w:r w:rsidRPr="009844BB">
              <w:rPr>
                <w:rFonts w:ascii="Times New Roman" w:eastAsia="Times New Roman" w:hAnsi="Times New Roman" w:cs="Times New Roman"/>
              </w:rPr>
              <w:t>Responsabile  -</w:t>
            </w:r>
            <w:proofErr w:type="gramEnd"/>
            <w:r w:rsidRPr="009844BB">
              <w:rPr>
                <w:rFonts w:ascii="Times New Roman" w:eastAsia="Times New Roman" w:hAnsi="Times New Roman" w:cs="Times New Roman"/>
              </w:rPr>
              <w:t xml:space="preserve"> Rispettoso - Costruttivo</w:t>
            </w:r>
          </w:p>
          <w:p w14:paraId="3FEE982C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Appropriato - </w:t>
            </w:r>
            <w:proofErr w:type="gramStart"/>
            <w:r w:rsidRPr="009844BB">
              <w:rPr>
                <w:rFonts w:ascii="Times New Roman" w:eastAsia="Times New Roman" w:hAnsi="Times New Roman" w:cs="Times New Roman"/>
              </w:rPr>
              <w:t xml:space="preserve">Attivo </w:t>
            </w:r>
            <w:r w:rsidRPr="009844BB">
              <w:t xml:space="preserve"> -</w:t>
            </w:r>
            <w:proofErr w:type="gramEnd"/>
            <w:r w:rsidRPr="009844BB">
              <w:t xml:space="preserve"> </w:t>
            </w:r>
            <w:r w:rsidRPr="009844BB">
              <w:rPr>
                <w:rFonts w:ascii="Times New Roman" w:eastAsia="Times New Roman" w:hAnsi="Times New Roman" w:cs="Times New Roman"/>
              </w:rPr>
              <w:t>Produttivo - Consapevole</w:t>
            </w:r>
          </w:p>
        </w:tc>
      </w:tr>
      <w:tr w:rsidR="00D523A4" w:rsidRPr="009844BB" w14:paraId="6DAB9B10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3FED3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3A384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E801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3B2A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Corretto</w:t>
            </w:r>
            <w:r w:rsidRPr="009844BB">
              <w:t xml:space="preserve"> - </w:t>
            </w:r>
            <w:r w:rsidRPr="009844BB">
              <w:rPr>
                <w:rFonts w:ascii="Times New Roman" w:eastAsia="Times New Roman" w:hAnsi="Times New Roman" w:cs="Times New Roman"/>
              </w:rPr>
              <w:t>Disponibile - Sereno - Pertinente</w:t>
            </w:r>
          </w:p>
        </w:tc>
      </w:tr>
      <w:tr w:rsidR="00D523A4" w:rsidRPr="009844BB" w14:paraId="67628470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68A8B9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DC169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AAE3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Base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CD2F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Riservato</w:t>
            </w:r>
            <w:r w:rsidRPr="009844BB">
              <w:t xml:space="preserve"> - </w:t>
            </w:r>
            <w:r w:rsidRPr="009844BB">
              <w:rPr>
                <w:rFonts w:ascii="Times New Roman" w:eastAsia="Times New Roman" w:hAnsi="Times New Roman" w:cs="Times New Roman"/>
              </w:rPr>
              <w:t>Fiducioso - Spontaneo - Misurato</w:t>
            </w:r>
          </w:p>
          <w:p w14:paraId="26AD74B1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Accettabile</w:t>
            </w:r>
            <w:r w:rsidRPr="009844BB">
              <w:t xml:space="preserve"> - </w:t>
            </w:r>
            <w:r w:rsidRPr="009844BB">
              <w:rPr>
                <w:rFonts w:ascii="Times New Roman" w:eastAsia="Times New Roman" w:hAnsi="Times New Roman" w:cs="Times New Roman"/>
              </w:rPr>
              <w:t>Dipendente - Vivace - Selettivo</w:t>
            </w:r>
          </w:p>
        </w:tc>
      </w:tr>
      <w:tr w:rsidR="00D523A4" w:rsidRPr="009844BB" w14:paraId="02ABC60A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7FAA3B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B288B4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311C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In via di Prima Acquisizione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0991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Inopportuno - Esuberante - Oppositivo – Inadeguato – Timido e riservato</w:t>
            </w:r>
          </w:p>
        </w:tc>
      </w:tr>
      <w:tr w:rsidR="00D523A4" w:rsidRPr="009844BB" w14:paraId="1380ADF2" w14:textId="77777777" w:rsidTr="00820EE1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91041" w14:textId="77777777" w:rsidR="00D523A4" w:rsidRPr="009844BB" w:rsidRDefault="00D523A4" w:rsidP="00820EE1"/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3DF2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3C23D76" w14:textId="77777777" w:rsidR="00D523A4" w:rsidRPr="009844BB" w:rsidRDefault="00D523A4" w:rsidP="00820EE1">
            <w:pPr>
              <w:ind w:left="108" w:right="232"/>
            </w:pPr>
            <w:r w:rsidRPr="009844BB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9844BB">
              <w:rPr>
                <w:rFonts w:ascii="Times New Roman" w:eastAsia="Times New Roman" w:hAnsi="Times New Roman" w:cs="Times New Roman"/>
              </w:rPr>
              <w:t>2 )</w:t>
            </w:r>
            <w:proofErr w:type="gramEnd"/>
            <w:r w:rsidRPr="009844BB">
              <w:rPr>
                <w:rFonts w:ascii="Times New Roman" w:eastAsia="Times New Roman" w:hAnsi="Times New Roman" w:cs="Times New Roman"/>
              </w:rPr>
              <w:t xml:space="preserve"> rispetto delle  regole     </w:t>
            </w:r>
          </w:p>
          <w:p w14:paraId="0DBCBBD3" w14:textId="77777777" w:rsidR="00D523A4" w:rsidRPr="009844BB" w:rsidRDefault="00D523A4" w:rsidP="00820EE1">
            <w:pPr>
              <w:ind w:left="108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7E4CF8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Avanzato</w:t>
            </w:r>
          </w:p>
          <w:p w14:paraId="345B8C3A" w14:textId="77777777" w:rsidR="00D523A4" w:rsidRPr="009844BB" w:rsidRDefault="00D523A4" w:rsidP="00820EE1">
            <w:pPr>
              <w:ind w:left="98"/>
              <w:jc w:val="center"/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1F6782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Esemplare – Lodevole - Rigoroso - Scrupoloso </w:t>
            </w:r>
          </w:p>
          <w:p w14:paraId="4AD2C948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Sicuro – Notevole - Costante - Sistematico </w:t>
            </w:r>
          </w:p>
        </w:tc>
      </w:tr>
      <w:tr w:rsidR="00D523A4" w:rsidRPr="009844BB" w14:paraId="2E42ECE8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9DC7C6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05CCE0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6DF6" w14:textId="77777777" w:rsidR="00D523A4" w:rsidRPr="009844BB" w:rsidRDefault="00D523A4" w:rsidP="00820EE1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663D" w14:textId="77777777" w:rsidR="00D523A4" w:rsidRPr="009844BB" w:rsidRDefault="00D523A4" w:rsidP="00820EE1">
            <w:pPr>
              <w:ind w:left="110"/>
              <w:rPr>
                <w:rFonts w:ascii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 xml:space="preserve">Soddisfacente - </w:t>
            </w:r>
            <w:r w:rsidRPr="009844BB">
              <w:rPr>
                <w:rFonts w:ascii="Times New Roman" w:hAnsi="Times New Roman" w:cs="Times New Roman"/>
              </w:rPr>
              <w:t>Efficace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 - Buono</w:t>
            </w:r>
          </w:p>
        </w:tc>
      </w:tr>
      <w:tr w:rsidR="00D523A4" w:rsidRPr="009844BB" w14:paraId="5F7BB425" w14:textId="77777777" w:rsidTr="00820EE1">
        <w:trPr>
          <w:trHeight w:val="42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874357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2F503F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267374" w14:textId="77777777" w:rsidR="00D523A4" w:rsidRPr="00541744" w:rsidRDefault="00D523A4" w:rsidP="00820EE1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Base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27F891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Accettabile – Discreto</w:t>
            </w:r>
            <w:r w:rsidRPr="009844BB">
              <w:t xml:space="preserve"> - </w:t>
            </w:r>
            <w:r w:rsidRPr="009844BB">
              <w:rPr>
                <w:rFonts w:ascii="Times New Roman" w:eastAsia="Times New Roman" w:hAnsi="Times New Roman" w:cs="Times New Roman"/>
              </w:rPr>
              <w:t>Adeguato</w:t>
            </w:r>
          </w:p>
          <w:p w14:paraId="38779AD5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Incostante</w:t>
            </w:r>
            <w:r w:rsidRPr="009844B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9844BB">
              <w:t xml:space="preserve">– 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Approssimato - </w:t>
            </w:r>
            <w:r w:rsidRPr="009844BB">
              <w:rPr>
                <w:rFonts w:ascii="Times New Roman" w:hAnsi="Times New Roman" w:cs="Times New Roman"/>
              </w:rPr>
              <w:t>Parziale</w:t>
            </w:r>
          </w:p>
        </w:tc>
      </w:tr>
      <w:tr w:rsidR="00D523A4" w:rsidRPr="009844BB" w14:paraId="4520FCD6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BAD652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CA53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B761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In via di Prima Acquisizione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ED4B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Insufficiente</w:t>
            </w:r>
            <w:r w:rsidRPr="009844BB">
              <w:t xml:space="preserve"> – </w:t>
            </w:r>
            <w:r w:rsidRPr="009844BB">
              <w:rPr>
                <w:rFonts w:ascii="Times New Roman" w:eastAsia="Times New Roman" w:hAnsi="Times New Roman" w:cs="Times New Roman"/>
              </w:rPr>
              <w:t>Carente</w:t>
            </w:r>
            <w:r w:rsidRPr="009844BB">
              <w:t xml:space="preserve"> - </w:t>
            </w:r>
            <w:r w:rsidRPr="009844BB">
              <w:rPr>
                <w:rFonts w:ascii="Times New Roman" w:eastAsia="Times New Roman" w:hAnsi="Times New Roman" w:cs="Times New Roman"/>
              </w:rPr>
              <w:t>Inadeguato</w:t>
            </w:r>
          </w:p>
        </w:tc>
      </w:tr>
      <w:tr w:rsidR="00D523A4" w:rsidRPr="009844BB" w14:paraId="3538E4C0" w14:textId="77777777" w:rsidTr="00820EE1">
        <w:trPr>
          <w:trHeight w:val="42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906620" w14:textId="77777777" w:rsidR="00D523A4" w:rsidRPr="009844BB" w:rsidRDefault="00D523A4" w:rsidP="00820EE1"/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9EEF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7A01156" w14:textId="77777777" w:rsidR="00D523A4" w:rsidRPr="00AB3972" w:rsidRDefault="00D523A4" w:rsidP="00820EE1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9844BB">
              <w:rPr>
                <w:rFonts w:ascii="Times New Roman" w:eastAsia="Times New Roman" w:hAnsi="Times New Roman" w:cs="Times New Roman"/>
              </w:rPr>
              <w:t>3 )</w:t>
            </w:r>
            <w:proofErr w:type="gramEnd"/>
            <w:r w:rsidRPr="009844BB">
              <w:rPr>
                <w:rFonts w:ascii="Times New Roman" w:eastAsia="Times New Roman" w:hAnsi="Times New Roman" w:cs="Times New Roman"/>
              </w:rPr>
              <w:t xml:space="preserve"> interesse</w:t>
            </w:r>
            <w:r w:rsidRPr="009844B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14:paraId="52C5FA44" w14:textId="77777777" w:rsidR="00D523A4" w:rsidRPr="00AB3972" w:rsidRDefault="00D523A4" w:rsidP="00820EE1">
            <w:pPr>
              <w:ind w:left="108"/>
            </w:pPr>
            <w:r w:rsidRPr="00AB3972">
              <w:rPr>
                <w:rFonts w:ascii="Times New Roman" w:eastAsia="Times New Roman" w:hAnsi="Times New Roman" w:cs="Times New Roman"/>
              </w:rPr>
              <w:t>partecipazione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EDD72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Avanzato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22109F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Lodevole - Spiccato – Propositivo – Notevole - Costruttivo</w:t>
            </w:r>
          </w:p>
          <w:p w14:paraId="34E44BB3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Intenso - Assiduo – Proficuo - Apprezzabile - Consapevole </w:t>
            </w:r>
          </w:p>
        </w:tc>
      </w:tr>
      <w:tr w:rsidR="00D523A4" w:rsidRPr="009844BB" w14:paraId="4136856B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AC619B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295892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83AC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44E3" w14:textId="77777777" w:rsidR="00D523A4" w:rsidRPr="009844BB" w:rsidRDefault="00D523A4" w:rsidP="00820EE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 xml:space="preserve">Rilevante - Crescente – Equilibrato - Costante - Continuo </w:t>
            </w:r>
          </w:p>
        </w:tc>
      </w:tr>
      <w:tr w:rsidR="00D523A4" w:rsidRPr="009844BB" w14:paraId="599B974B" w14:textId="77777777" w:rsidTr="00820EE1">
        <w:trPr>
          <w:trHeight w:val="40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A92240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93DCEB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8F243F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Base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6E6EEA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Regolare – Discreto – Pertinente - Accettabile </w:t>
            </w:r>
          </w:p>
          <w:p w14:paraId="6AA1BB4E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Minimo</w:t>
            </w:r>
            <w:r w:rsidRPr="009844BB">
              <w:t xml:space="preserve"> - 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Occasionale </w:t>
            </w:r>
            <w:r w:rsidRPr="009844BB">
              <w:rPr>
                <w:rFonts w:ascii="Times New Roman" w:hAnsi="Times New Roman" w:cs="Times New Roman"/>
              </w:rPr>
              <w:t>- Selettivo</w:t>
            </w:r>
          </w:p>
        </w:tc>
      </w:tr>
      <w:tr w:rsidR="00D523A4" w:rsidRPr="009844BB" w14:paraId="7978FFCB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081108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3240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B2FE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In via di Prima Acquisizione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89EC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Discontinuo – Limitato - Scarso </w:t>
            </w:r>
            <w:r w:rsidRPr="009844BB">
              <w:t xml:space="preserve">- 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Passivo </w:t>
            </w:r>
          </w:p>
        </w:tc>
      </w:tr>
      <w:tr w:rsidR="00D523A4" w:rsidRPr="009844BB" w14:paraId="28B4F5D2" w14:textId="77777777" w:rsidTr="00820EE1">
        <w:trPr>
          <w:trHeight w:val="42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F9FF84" w14:textId="77777777" w:rsidR="00D523A4" w:rsidRPr="009844BB" w:rsidRDefault="00D523A4" w:rsidP="00820EE1"/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2CAA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9DA5B0F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(4) impegno </w:t>
            </w:r>
          </w:p>
          <w:p w14:paraId="28E43E78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3D4A46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Avanzato</w:t>
            </w:r>
          </w:p>
          <w:p w14:paraId="6557409C" w14:textId="77777777" w:rsidR="00D523A4" w:rsidRPr="009844BB" w:rsidRDefault="00D523A4" w:rsidP="00820EE1">
            <w:pPr>
              <w:ind w:left="98"/>
              <w:jc w:val="center"/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69110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Considerevole – Lodevole</w:t>
            </w:r>
            <w:r w:rsidRPr="009844BB">
              <w:t xml:space="preserve"> - 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Pregevole </w:t>
            </w:r>
          </w:p>
          <w:p w14:paraId="1707FE56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Efficace - Rilevante </w:t>
            </w:r>
            <w:r w:rsidRPr="009844BB">
              <w:t xml:space="preserve">- </w:t>
            </w:r>
            <w:r w:rsidRPr="009844BB">
              <w:rPr>
                <w:rFonts w:ascii="Times New Roman" w:eastAsia="Times New Roman" w:hAnsi="Times New Roman" w:cs="Times New Roman"/>
              </w:rPr>
              <w:t>Produttivo</w:t>
            </w:r>
          </w:p>
        </w:tc>
      </w:tr>
      <w:tr w:rsidR="00D523A4" w:rsidRPr="009844BB" w14:paraId="59C4F901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474531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3642B6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3F1F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5D89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Soddisfacente </w:t>
            </w:r>
            <w:r w:rsidRPr="009844BB">
              <w:t xml:space="preserve">– 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Continuo - Costante  </w:t>
            </w:r>
          </w:p>
        </w:tc>
      </w:tr>
      <w:tr w:rsidR="00D523A4" w:rsidRPr="009844BB" w14:paraId="4A03E247" w14:textId="77777777" w:rsidTr="00820EE1">
        <w:trPr>
          <w:trHeight w:val="42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9189F5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666821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B571AA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Base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D638AA" w14:textId="77777777" w:rsidR="00D523A4" w:rsidRPr="009844BB" w:rsidRDefault="00D523A4" w:rsidP="00820EE1">
            <w:r w:rsidRPr="009844BB">
              <w:t xml:space="preserve">   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Idoneo </w:t>
            </w:r>
            <w:r w:rsidRPr="009844BB">
              <w:t xml:space="preserve">– 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Discreto - Accettabile </w:t>
            </w:r>
          </w:p>
          <w:p w14:paraId="05488430" w14:textId="77777777" w:rsidR="00D523A4" w:rsidRPr="009844BB" w:rsidRDefault="00D523A4" w:rsidP="00820EE1">
            <w:pPr>
              <w:ind w:left="110"/>
            </w:pPr>
            <w:proofErr w:type="gramStart"/>
            <w:r w:rsidRPr="009844BB">
              <w:rPr>
                <w:rFonts w:ascii="Times New Roman" w:eastAsia="Times New Roman" w:hAnsi="Times New Roman" w:cs="Times New Roman"/>
              </w:rPr>
              <w:t xml:space="preserve">Limitato </w:t>
            </w:r>
            <w:r w:rsidRPr="009844BB">
              <w:t xml:space="preserve"> -</w:t>
            </w:r>
            <w:proofErr w:type="gramEnd"/>
            <w:r w:rsidRPr="009844BB">
              <w:t xml:space="preserve"> 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Esiguo – Superficiale - Dispersivo </w:t>
            </w:r>
          </w:p>
        </w:tc>
      </w:tr>
      <w:tr w:rsidR="00D523A4" w:rsidRPr="009844BB" w14:paraId="693248F1" w14:textId="77777777" w:rsidTr="00820EE1">
        <w:trPr>
          <w:trHeight w:val="371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0CAA84" w14:textId="77777777" w:rsidR="00D523A4" w:rsidRPr="009844BB" w:rsidRDefault="00D523A4" w:rsidP="00820EE1"/>
        </w:tc>
        <w:tc>
          <w:tcPr>
            <w:tcW w:w="2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52F0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7185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In via di Prima Acquisizione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B4DC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Scarso </w:t>
            </w:r>
            <w:r w:rsidRPr="009844BB">
              <w:t xml:space="preserve">- 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Saltuario - Irregolare </w:t>
            </w:r>
          </w:p>
        </w:tc>
      </w:tr>
      <w:tr w:rsidR="00D523A4" w:rsidRPr="009844BB" w14:paraId="43FBD699" w14:textId="77777777" w:rsidTr="00820EE1">
        <w:trPr>
          <w:trHeight w:val="41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252A67" w14:textId="77777777" w:rsidR="00D523A4" w:rsidRPr="009844BB" w:rsidRDefault="00D523A4" w:rsidP="00820EE1"/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89DFE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E31D451" w14:textId="77777777" w:rsidR="00D523A4" w:rsidRPr="009844BB" w:rsidRDefault="00D523A4" w:rsidP="00820EE1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(5) autonomia</w:t>
            </w:r>
          </w:p>
          <w:p w14:paraId="38AB065C" w14:textId="77777777" w:rsidR="00D523A4" w:rsidRPr="009844BB" w:rsidRDefault="00D523A4" w:rsidP="00820EE1">
            <w:pPr>
              <w:ind w:left="108"/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FD695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Avanzato</w:t>
            </w:r>
          </w:p>
          <w:p w14:paraId="2477DFD5" w14:textId="77777777" w:rsidR="00D523A4" w:rsidRPr="009844BB" w:rsidRDefault="00D523A4" w:rsidP="00820EE1">
            <w:pPr>
              <w:ind w:left="98"/>
              <w:jc w:val="center"/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2AFB8" w14:textId="77777777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Pien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9844BB">
              <w:t xml:space="preserve"> – </w:t>
            </w:r>
            <w:r w:rsidRPr="009844BB">
              <w:rPr>
                <w:rFonts w:ascii="Times New Roman" w:eastAsia="Times New Roman" w:hAnsi="Times New Roman" w:cs="Times New Roman"/>
              </w:rPr>
              <w:t>Ampi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9844BB">
              <w:t xml:space="preserve">- </w:t>
            </w:r>
            <w:r w:rsidRPr="009844BB">
              <w:rPr>
                <w:rFonts w:ascii="Times New Roman" w:eastAsia="Times New Roman" w:hAnsi="Times New Roman" w:cs="Times New Roman"/>
              </w:rPr>
              <w:t>Complet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14:paraId="1EABE84F" w14:textId="41AB1A13" w:rsidR="00D523A4" w:rsidRPr="009844BB" w:rsidRDefault="00D523A4" w:rsidP="00820EE1">
            <w:pPr>
              <w:ind w:left="110"/>
            </w:pPr>
            <w:r w:rsidRPr="009844BB">
              <w:rPr>
                <w:rFonts w:ascii="Times New Roman" w:eastAsia="Times New Roman" w:hAnsi="Times New Roman" w:cs="Times New Roman"/>
              </w:rPr>
              <w:t>Notevol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  <w:r w:rsidRPr="009844BB">
              <w:rPr>
                <w:rFonts w:ascii="Times New Roman" w:hAnsi="Times New Roman" w:cs="Times New Roman"/>
              </w:rPr>
              <w:t>–</w:t>
            </w:r>
            <w:r w:rsidRPr="00D523A4">
              <w:rPr>
                <w:rFonts w:ascii="Times New Roman" w:hAnsi="Times New Roman" w:cs="Times New Roman"/>
              </w:rPr>
              <w:t>Sicuro</w:t>
            </w:r>
            <w:r w:rsidRPr="009844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44BB">
              <w:rPr>
                <w:rFonts w:ascii="Times New Roman" w:hAnsi="Times New Roman" w:cs="Times New Roman"/>
              </w:rPr>
              <w:t xml:space="preserve">- 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 </w:t>
            </w:r>
            <w:r w:rsidRPr="009844BB">
              <w:rPr>
                <w:rFonts w:ascii="Times New Roman" w:hAnsi="Times New Roman" w:cs="Times New Roman"/>
              </w:rPr>
              <w:t>Considerevol</w:t>
            </w:r>
            <w:r>
              <w:rPr>
                <w:rFonts w:ascii="Times New Roman" w:hAnsi="Times New Roman" w:cs="Times New Roman"/>
              </w:rPr>
              <w:t>e</w:t>
            </w:r>
            <w:proofErr w:type="gramEnd"/>
          </w:p>
        </w:tc>
      </w:tr>
      <w:tr w:rsidR="00D523A4" w:rsidRPr="009844BB" w14:paraId="32FE004C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647264" w14:textId="77777777" w:rsidR="00D523A4" w:rsidRPr="009844BB" w:rsidRDefault="00D523A4" w:rsidP="00820EE1"/>
        </w:tc>
        <w:tc>
          <w:tcPr>
            <w:tcW w:w="2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8532C1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FA70" w14:textId="77777777" w:rsidR="00D523A4" w:rsidRPr="009844BB" w:rsidRDefault="00D523A4" w:rsidP="00820EE1">
            <w:pPr>
              <w:ind w:left="98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A336" w14:textId="77777777" w:rsidR="00D523A4" w:rsidRPr="009844BB" w:rsidRDefault="00D523A4" w:rsidP="00820EE1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Efficace - Costant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e </w:t>
            </w:r>
            <w:r w:rsidRPr="009844BB">
              <w:t xml:space="preserve">- </w:t>
            </w:r>
            <w:r w:rsidRPr="009844BB">
              <w:rPr>
                <w:rFonts w:ascii="Times New Roman" w:eastAsia="Times New Roman" w:hAnsi="Times New Roman" w:cs="Times New Roman"/>
              </w:rPr>
              <w:t>Adeguat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</w:tr>
      <w:tr w:rsidR="00D523A4" w:rsidRPr="009844BB" w14:paraId="34DAB8E2" w14:textId="77777777" w:rsidTr="00820EE1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5E277E" w14:textId="77777777" w:rsidR="00D523A4" w:rsidRPr="009844BB" w:rsidRDefault="00D523A4" w:rsidP="00820EE1"/>
        </w:tc>
        <w:tc>
          <w:tcPr>
            <w:tcW w:w="2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1DFC58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668134" w14:textId="77777777" w:rsidR="00D523A4" w:rsidRPr="009844BB" w:rsidRDefault="00D523A4" w:rsidP="00820EE1">
            <w:pPr>
              <w:ind w:left="10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Base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77B6F" w14:textId="78D73975" w:rsidR="00D523A4" w:rsidRPr="009844BB" w:rsidRDefault="00D523A4" w:rsidP="00820EE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Discret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 - </w:t>
            </w:r>
            <w:r w:rsidRPr="00D523A4">
              <w:rPr>
                <w:rFonts w:ascii="Times New Roman" w:eastAsia="Times New Roman" w:hAnsi="Times New Roman" w:cs="Times New Roman"/>
              </w:rPr>
              <w:t>Elementare</w:t>
            </w:r>
          </w:p>
          <w:p w14:paraId="56C73F78" w14:textId="77777777" w:rsidR="00D523A4" w:rsidRPr="009844BB" w:rsidRDefault="00D523A4" w:rsidP="00820EE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Essenzial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9844BB">
              <w:rPr>
                <w:rFonts w:ascii="Times New Roman" w:eastAsia="Times New Roman" w:hAnsi="Times New Roman" w:cs="Times New Roman"/>
              </w:rPr>
              <w:t xml:space="preserve"> – Sufficiente - Parzial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D523A4" w:rsidRPr="009844BB" w14:paraId="2821C935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F38B38" w14:textId="77777777" w:rsidR="00D523A4" w:rsidRPr="009844BB" w:rsidRDefault="00D523A4" w:rsidP="00820EE1"/>
        </w:tc>
        <w:tc>
          <w:tcPr>
            <w:tcW w:w="2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CA5F" w14:textId="77777777" w:rsidR="00D523A4" w:rsidRPr="009844BB" w:rsidRDefault="00D523A4" w:rsidP="00820EE1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6EFD" w14:textId="77777777" w:rsidR="00D523A4" w:rsidRPr="009844BB" w:rsidRDefault="00D523A4" w:rsidP="00820EE1">
            <w:pPr>
              <w:ind w:left="10"/>
              <w:jc w:val="center"/>
            </w:pPr>
            <w:r w:rsidRPr="009844BB">
              <w:rPr>
                <w:rFonts w:ascii="Times New Roman" w:eastAsia="Times New Roman" w:hAnsi="Times New Roman" w:cs="Times New Roman"/>
              </w:rPr>
              <w:t>In via di Prima Acquisizione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9689" w14:textId="77777777" w:rsidR="00D523A4" w:rsidRPr="009844BB" w:rsidRDefault="00D523A4" w:rsidP="00820EE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D523A4">
              <w:rPr>
                <w:rFonts w:ascii="Times New Roman" w:eastAsia="Times New Roman" w:hAnsi="Times New Roman" w:cs="Times New Roman"/>
              </w:rPr>
              <w:t>Insicuro – Scarso-</w:t>
            </w:r>
          </w:p>
        </w:tc>
      </w:tr>
      <w:tr w:rsidR="00D523A4" w:rsidRPr="009844BB" w14:paraId="45E69A30" w14:textId="77777777" w:rsidTr="00820EE1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0BC03" w14:textId="77777777" w:rsidR="00D523A4" w:rsidRPr="009844BB" w:rsidRDefault="00D523A4" w:rsidP="00820EE1"/>
        </w:tc>
        <w:tc>
          <w:tcPr>
            <w:tcW w:w="27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FA99D0C" w14:textId="77777777" w:rsidR="00D523A4" w:rsidRPr="009844BB" w:rsidRDefault="00D523A4" w:rsidP="00820EE1">
            <w:pPr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 xml:space="preserve">    (</w:t>
            </w:r>
            <w:proofErr w:type="gramStart"/>
            <w:r w:rsidRPr="009844BB">
              <w:rPr>
                <w:rFonts w:ascii="Times New Roman" w:eastAsia="Times New Roman" w:hAnsi="Times New Roman" w:cs="Times New Roman"/>
              </w:rPr>
              <w:t>6)metodo</w:t>
            </w:r>
            <w:proofErr w:type="gramEnd"/>
            <w:r w:rsidRPr="009844BB">
              <w:rPr>
                <w:rFonts w:ascii="Times New Roman" w:eastAsia="Times New Roman" w:hAnsi="Times New Roman" w:cs="Times New Roman"/>
              </w:rPr>
              <w:t xml:space="preserve"> di studio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ACD05" w14:textId="77777777" w:rsidR="00D523A4" w:rsidRPr="009844BB" w:rsidRDefault="00D523A4" w:rsidP="00820EE1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Avanzato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9815CE" w14:textId="77777777" w:rsidR="00D523A4" w:rsidRPr="009844BB" w:rsidRDefault="00D523A4" w:rsidP="00820EE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Pieno – Ampio – Autonomo - Considerevole</w:t>
            </w:r>
          </w:p>
          <w:p w14:paraId="6D894345" w14:textId="77777777" w:rsidR="00D523A4" w:rsidRPr="009844BB" w:rsidRDefault="00D523A4" w:rsidP="00820EE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Consapevole – Accurato – Notevole - Valido</w:t>
            </w:r>
          </w:p>
        </w:tc>
      </w:tr>
      <w:tr w:rsidR="00D523A4" w:rsidRPr="009844BB" w14:paraId="2F61A333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B60179" w14:textId="77777777" w:rsidR="00D523A4" w:rsidRPr="009844BB" w:rsidRDefault="00D523A4" w:rsidP="00820EE1"/>
        </w:tc>
        <w:tc>
          <w:tcPr>
            <w:tcW w:w="2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635738" w14:textId="77777777" w:rsidR="00D523A4" w:rsidRPr="009844BB" w:rsidRDefault="00D523A4" w:rsidP="00820E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E7F" w14:textId="77777777" w:rsidR="00D523A4" w:rsidRPr="009844BB" w:rsidRDefault="00D523A4" w:rsidP="00820EE1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316A" w14:textId="77777777" w:rsidR="00D523A4" w:rsidRPr="009844BB" w:rsidRDefault="00D523A4" w:rsidP="00820EE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Efficace – Funzionale – Strutturato - Apprezzabile</w:t>
            </w:r>
          </w:p>
        </w:tc>
      </w:tr>
      <w:tr w:rsidR="00D523A4" w:rsidRPr="009844BB" w14:paraId="3225B73A" w14:textId="77777777" w:rsidTr="00820EE1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BEA063" w14:textId="77777777" w:rsidR="00D523A4" w:rsidRPr="009844BB" w:rsidRDefault="00D523A4" w:rsidP="00820EE1"/>
        </w:tc>
        <w:tc>
          <w:tcPr>
            <w:tcW w:w="27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1BCD08" w14:textId="77777777" w:rsidR="00D523A4" w:rsidRPr="009844BB" w:rsidRDefault="00D523A4" w:rsidP="00820E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95884B" w14:textId="77777777" w:rsidR="00D523A4" w:rsidRPr="009844BB" w:rsidRDefault="00D523A4" w:rsidP="00820EE1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Base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9A7DAA" w14:textId="77777777" w:rsidR="00D523A4" w:rsidRPr="009844BB" w:rsidRDefault="00D523A4" w:rsidP="00820EE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Regolare – Adeguato – Discreto - Idoneo</w:t>
            </w:r>
          </w:p>
          <w:p w14:paraId="60D3A31F" w14:textId="77777777" w:rsidR="00D523A4" w:rsidRPr="009844BB" w:rsidRDefault="00D523A4" w:rsidP="00820EE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Essenziale – Basilare – Sufficiente - Superficiale</w:t>
            </w:r>
          </w:p>
        </w:tc>
      </w:tr>
      <w:tr w:rsidR="00D523A4" w:rsidRPr="009844BB" w14:paraId="19AA8EAD" w14:textId="77777777" w:rsidTr="00820EE1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F2F32D" w14:textId="77777777" w:rsidR="00D523A4" w:rsidRPr="009844BB" w:rsidRDefault="00D523A4" w:rsidP="00820EE1"/>
        </w:tc>
        <w:tc>
          <w:tcPr>
            <w:tcW w:w="2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EDA5" w14:textId="77777777" w:rsidR="00D523A4" w:rsidRPr="009844BB" w:rsidRDefault="00D523A4" w:rsidP="00820E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CD26" w14:textId="77777777" w:rsidR="00D523A4" w:rsidRPr="009844BB" w:rsidRDefault="00D523A4" w:rsidP="00820EE1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In via di Prima Acquisizione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0E75" w14:textId="77777777" w:rsidR="00D523A4" w:rsidRPr="009844BB" w:rsidRDefault="00D523A4" w:rsidP="00820EE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844BB">
              <w:rPr>
                <w:rFonts w:ascii="Times New Roman" w:eastAsia="Times New Roman" w:hAnsi="Times New Roman" w:cs="Times New Roman"/>
              </w:rPr>
              <w:t>Carente – Difficoltoso – Incerto - Inadeguato</w:t>
            </w:r>
          </w:p>
        </w:tc>
      </w:tr>
    </w:tbl>
    <w:p w14:paraId="00A9EAAB" w14:textId="77777777" w:rsidR="00D523A4" w:rsidRPr="00D523A4" w:rsidRDefault="00D523A4" w:rsidP="00D523A4">
      <w:pPr>
        <w:rPr>
          <w:lang w:eastAsia="it-IT"/>
        </w:rPr>
      </w:pPr>
    </w:p>
    <w:p w14:paraId="0D57A21D" w14:textId="75F2E5C8" w:rsidR="00E17F11" w:rsidRDefault="00E17F11" w:rsidP="00E17F11">
      <w:pPr>
        <w:rPr>
          <w:lang w:eastAsia="it-IT"/>
        </w:rPr>
      </w:pPr>
    </w:p>
    <w:p w14:paraId="02663327" w14:textId="77777777" w:rsidR="00E17F11" w:rsidRPr="00E17F11" w:rsidRDefault="00E17F11" w:rsidP="00E17F11">
      <w:pPr>
        <w:rPr>
          <w:lang w:eastAsia="it-IT"/>
        </w:rPr>
      </w:pPr>
    </w:p>
    <w:sectPr w:rsidR="00E17F11" w:rsidRPr="00E17F11" w:rsidSect="00E17F11">
      <w:headerReference w:type="default" r:id="rId7"/>
      <w:footerReference w:type="default" r:id="rId8"/>
      <w:pgSz w:w="16838" w:h="11906" w:orient="landscape"/>
      <w:pgMar w:top="1134" w:right="566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C2EC4" w14:textId="77777777" w:rsidR="006C7CAB" w:rsidRDefault="006C7CAB" w:rsidP="00656581">
      <w:pPr>
        <w:spacing w:after="0" w:line="240" w:lineRule="auto"/>
      </w:pPr>
      <w:r>
        <w:separator/>
      </w:r>
    </w:p>
  </w:endnote>
  <w:endnote w:type="continuationSeparator" w:id="0">
    <w:p w14:paraId="6AF6F59A" w14:textId="77777777" w:rsidR="006C7CAB" w:rsidRDefault="006C7CAB" w:rsidP="0065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CB985" w14:textId="77777777" w:rsidR="00656581" w:rsidRDefault="00656581" w:rsidP="00656581">
    <w:pPr>
      <w:pStyle w:val="Pidipagina"/>
      <w:spacing w:line="276" w:lineRule="auto"/>
      <w:ind w:right="-11" w:hanging="108"/>
      <w:jc w:val="center"/>
      <w:rPr>
        <w:rFonts w:ascii="Times New Roman" w:hAnsi="Times New Roman"/>
        <w:spacing w:val="-16"/>
        <w:kern w:val="3"/>
        <w:sz w:val="19"/>
        <w:szCs w:val="19"/>
      </w:rPr>
    </w:pPr>
    <w:proofErr w:type="gramStart"/>
    <w:r>
      <w:rPr>
        <w:rFonts w:ascii="Times New Roman" w:hAnsi="Times New Roman"/>
        <w:spacing w:val="-16"/>
        <w:kern w:val="3"/>
        <w:sz w:val="19"/>
        <w:szCs w:val="19"/>
      </w:rPr>
      <w:t>7</w:t>
    </w:r>
    <w:r w:rsidRPr="00352CAD">
      <w:rPr>
        <w:rFonts w:ascii="Times New Roman" w:hAnsi="Times New Roman"/>
        <w:spacing w:val="-16"/>
        <w:kern w:val="3"/>
        <w:sz w:val="19"/>
        <w:szCs w:val="19"/>
      </w:rPr>
      <w:t>0042  Mola</w:t>
    </w:r>
    <w:proofErr w:type="gramEnd"/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 di Bari (Ba)  Via E. Toti, 51  </w:t>
    </w:r>
    <w:r>
      <w:rPr>
        <w:rFonts w:ascii="Times New Roman" w:hAnsi="Times New Roman"/>
        <w:spacing w:val="-16"/>
        <w:kern w:val="3"/>
        <w:sz w:val="19"/>
        <w:szCs w:val="19"/>
      </w:rPr>
      <w:t xml:space="preserve">-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tel. 080/4733752 - fax 080.4743647  </w:t>
    </w:r>
    <w:r>
      <w:rPr>
        <w:rFonts w:ascii="Times New Roman" w:hAnsi="Times New Roman"/>
        <w:spacing w:val="-16"/>
        <w:kern w:val="3"/>
        <w:sz w:val="19"/>
        <w:szCs w:val="19"/>
      </w:rPr>
      <w:t xml:space="preserve">-  </w:t>
    </w:r>
    <w:proofErr w:type="spellStart"/>
    <w:r w:rsidRPr="00352CAD">
      <w:rPr>
        <w:rFonts w:ascii="Times New Roman" w:hAnsi="Times New Roman"/>
        <w:spacing w:val="-16"/>
        <w:kern w:val="3"/>
        <w:sz w:val="19"/>
        <w:szCs w:val="19"/>
      </w:rPr>
      <w:t>C</w:t>
    </w:r>
    <w:r>
      <w:rPr>
        <w:rFonts w:ascii="Times New Roman" w:hAnsi="Times New Roman"/>
        <w:spacing w:val="-16"/>
        <w:kern w:val="3"/>
        <w:sz w:val="19"/>
        <w:szCs w:val="19"/>
      </w:rPr>
      <w:t>od</w:t>
    </w:r>
    <w:proofErr w:type="spellEnd"/>
    <w:r>
      <w:rPr>
        <w:rFonts w:ascii="Times New Roman" w:hAnsi="Times New Roman"/>
        <w:spacing w:val="-16"/>
        <w:kern w:val="3"/>
        <w:sz w:val="19"/>
        <w:szCs w:val="19"/>
      </w:rPr>
      <w:t>.</w:t>
    </w:r>
    <w:r w:rsidRPr="00352CAD">
      <w:rPr>
        <w:rFonts w:ascii="Times New Roman" w:hAnsi="Times New Roman"/>
        <w:spacing w:val="-16"/>
        <w:kern w:val="3"/>
        <w:sz w:val="19"/>
        <w:szCs w:val="19"/>
      </w:rPr>
      <w:t>.</w:t>
    </w:r>
    <w:proofErr w:type="spellStart"/>
    <w:r w:rsidRPr="00352CAD">
      <w:rPr>
        <w:rFonts w:ascii="Times New Roman" w:hAnsi="Times New Roman"/>
        <w:spacing w:val="-16"/>
        <w:kern w:val="3"/>
        <w:sz w:val="19"/>
        <w:szCs w:val="19"/>
      </w:rPr>
      <w:t>M</w:t>
    </w:r>
    <w:r>
      <w:rPr>
        <w:rFonts w:ascii="Times New Roman" w:hAnsi="Times New Roman"/>
        <w:spacing w:val="-16"/>
        <w:kern w:val="3"/>
        <w:sz w:val="19"/>
        <w:szCs w:val="19"/>
      </w:rPr>
      <w:t>ecc</w:t>
    </w:r>
    <w:proofErr w:type="spellEnd"/>
    <w:r>
      <w:rPr>
        <w:rFonts w:ascii="Times New Roman" w:hAnsi="Times New Roman"/>
        <w:spacing w:val="-16"/>
        <w:kern w:val="3"/>
        <w:sz w:val="19"/>
        <w:szCs w:val="19"/>
      </w:rPr>
      <w:t xml:space="preserve">.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. BAEE124007 - </w:t>
    </w:r>
    <w:r>
      <w:rPr>
        <w:rFonts w:ascii="Times New Roman" w:hAnsi="Times New Roman"/>
        <w:spacing w:val="-16"/>
        <w:kern w:val="3"/>
        <w:sz w:val="19"/>
        <w:szCs w:val="19"/>
      </w:rPr>
      <w:t xml:space="preserve"> 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C.F. </w:t>
    </w:r>
    <w:r>
      <w:rPr>
        <w:rFonts w:ascii="Times New Roman" w:hAnsi="Times New Roman"/>
        <w:spacing w:val="-16"/>
        <w:kern w:val="3"/>
        <w:sz w:val="19"/>
        <w:szCs w:val="19"/>
      </w:rPr>
      <w:t xml:space="preserve">  </w:t>
    </w:r>
    <w:r w:rsidRPr="00352CAD">
      <w:rPr>
        <w:rFonts w:ascii="Times New Roman" w:hAnsi="Times New Roman"/>
        <w:spacing w:val="-16"/>
        <w:kern w:val="3"/>
        <w:sz w:val="19"/>
        <w:szCs w:val="19"/>
      </w:rPr>
      <w:t>80001690728</w:t>
    </w:r>
  </w:p>
  <w:p w14:paraId="6405E6D3" w14:textId="77777777" w:rsidR="00656581" w:rsidRPr="00352CAD" w:rsidRDefault="00656581" w:rsidP="00656581">
    <w:pPr>
      <w:pStyle w:val="Pidipagina"/>
      <w:spacing w:line="276" w:lineRule="auto"/>
      <w:ind w:right="-11" w:hanging="108"/>
      <w:jc w:val="center"/>
      <w:rPr>
        <w:rFonts w:ascii="Times New Roman" w:hAnsi="Times New Roman"/>
        <w:spacing w:val="-16"/>
        <w:kern w:val="3"/>
        <w:sz w:val="21"/>
        <w:szCs w:val="21"/>
      </w:rPr>
    </w:pPr>
    <w:proofErr w:type="gramStart"/>
    <w:r w:rsidRPr="00B1690F">
      <w:rPr>
        <w:rFonts w:ascii="Times New Roman" w:hAnsi="Times New Roman"/>
        <w:sz w:val="19"/>
        <w:szCs w:val="19"/>
      </w:rPr>
      <w:t>PEO:</w:t>
    </w:r>
    <w:r>
      <w:t xml:space="preserve">   </w:t>
    </w:r>
    <w:proofErr w:type="gramEnd"/>
    <w:hyperlink r:id="rId1" w:history="1">
      <w:r w:rsidRPr="00352CAD">
        <w:rPr>
          <w:rStyle w:val="Collegamentoipertestuale"/>
          <w:rFonts w:ascii="Times New Roman" w:hAnsi="Times New Roman"/>
          <w:spacing w:val="-16"/>
          <w:kern w:val="3"/>
          <w:sz w:val="19"/>
          <w:szCs w:val="19"/>
        </w:rPr>
        <w:t>baee124007@istruzione.it</w:t>
      </w:r>
    </w:hyperlink>
    <w:r w:rsidRPr="00352CAD">
      <w:rPr>
        <w:sz w:val="19"/>
        <w:szCs w:val="19"/>
      </w:rPr>
      <w:t xml:space="preserve">   </w:t>
    </w:r>
    <w:r>
      <w:rPr>
        <w:sz w:val="19"/>
        <w:szCs w:val="19"/>
      </w:rPr>
      <w:t xml:space="preserve">   </w:t>
    </w:r>
    <w:r w:rsidRPr="00B1690F">
      <w:rPr>
        <w:rFonts w:ascii="Times New Roman" w:hAnsi="Times New Roman"/>
        <w:sz w:val="19"/>
        <w:szCs w:val="19"/>
      </w:rPr>
      <w:t>PEC:</w:t>
    </w:r>
    <w:r>
      <w:rPr>
        <w:sz w:val="19"/>
        <w:szCs w:val="19"/>
      </w:rPr>
      <w:t xml:space="preserve">   </w:t>
    </w:r>
    <w:hyperlink r:id="rId2" w:history="1">
      <w:r w:rsidRPr="00352CAD">
        <w:rPr>
          <w:rStyle w:val="Collegamentoipertestuale"/>
          <w:rFonts w:ascii="Times New Roman" w:hAnsi="Times New Roman"/>
          <w:spacing w:val="-16"/>
          <w:kern w:val="3"/>
          <w:sz w:val="19"/>
          <w:szCs w:val="19"/>
        </w:rPr>
        <w:t>baee124007@pec.istruzione.it</w:t>
      </w:r>
    </w:hyperlink>
  </w:p>
  <w:p w14:paraId="51751FBE" w14:textId="77777777" w:rsidR="00656581" w:rsidRDefault="006565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F4EC9" w14:textId="77777777" w:rsidR="006C7CAB" w:rsidRDefault="006C7CAB" w:rsidP="00656581">
      <w:pPr>
        <w:spacing w:after="0" w:line="240" w:lineRule="auto"/>
      </w:pPr>
      <w:r>
        <w:separator/>
      </w:r>
    </w:p>
  </w:footnote>
  <w:footnote w:type="continuationSeparator" w:id="0">
    <w:p w14:paraId="7BC9588D" w14:textId="77777777" w:rsidR="006C7CAB" w:rsidRDefault="006C7CAB" w:rsidP="0065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181" w:type="dxa"/>
      <w:tblLook w:val="04A0" w:firstRow="1" w:lastRow="0" w:firstColumn="1" w:lastColumn="0" w:noHBand="0" w:noVBand="1"/>
    </w:tblPr>
    <w:tblGrid>
      <w:gridCol w:w="1951"/>
      <w:gridCol w:w="8363"/>
      <w:gridCol w:w="6867"/>
    </w:tblGrid>
    <w:tr w:rsidR="0048694D" w:rsidRPr="00055BF5" w14:paraId="6616C334" w14:textId="77777777" w:rsidTr="00E17F11">
      <w:tc>
        <w:tcPr>
          <w:tcW w:w="1951" w:type="dxa"/>
        </w:tcPr>
        <w:p w14:paraId="69ED7B92" w14:textId="63D35FF4" w:rsidR="0048694D" w:rsidRPr="00055BF5" w:rsidRDefault="00E17F11" w:rsidP="00E17F11">
          <w:pPr>
            <w:pStyle w:val="Intestazione"/>
            <w:jc w:val="center"/>
            <w:rPr>
              <w:rFonts w:eastAsia="Times New Roman"/>
            </w:rPr>
          </w:pPr>
          <w:r>
            <w:rPr>
              <w:rFonts w:ascii="Verdana" w:eastAsia="Times New Roman" w:hAnsi="Verdana" w:cs="Arial"/>
              <w:noProof/>
              <w:spacing w:val="102"/>
              <w:sz w:val="20"/>
              <w:szCs w:val="20"/>
              <w:lang w:eastAsia="it-IT"/>
            </w:rPr>
            <w:drawing>
              <wp:inline distT="0" distB="0" distL="0" distR="0" wp14:anchorId="3F1505E8" wp14:editId="24906F32">
                <wp:extent cx="952500" cy="866775"/>
                <wp:effectExtent l="19050" t="0" r="0" b="0"/>
                <wp:docPr id="1" name="Immagine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Times New Roman" w:hAnsi="Verdana" w:cs="Arial"/>
              <w:noProof/>
              <w:spacing w:val="102"/>
              <w:sz w:val="20"/>
              <w:szCs w:val="20"/>
              <w:lang w:eastAsia="it-IT"/>
            </w:rPr>
            <w:t xml:space="preserve">      </w:t>
          </w:r>
        </w:p>
      </w:tc>
      <w:tc>
        <w:tcPr>
          <w:tcW w:w="8363" w:type="dxa"/>
        </w:tcPr>
        <w:p w14:paraId="56AA750B" w14:textId="71A8EF68" w:rsidR="0048694D" w:rsidRPr="00055BF5" w:rsidRDefault="00E17F11" w:rsidP="00E17F11">
          <w:pPr>
            <w:spacing w:line="360" w:lineRule="auto"/>
            <w:ind w:left="-426" w:right="-27" w:firstLine="426"/>
            <w:jc w:val="center"/>
            <w:rPr>
              <w:rFonts w:ascii="Verdana" w:eastAsia="Times New Roman" w:hAnsi="Verdana" w:cs="Arial"/>
              <w:spacing w:val="102"/>
              <w:sz w:val="28"/>
              <w:szCs w:val="28"/>
            </w:rPr>
          </w:pPr>
          <w:r>
            <w:rPr>
              <w:rFonts w:ascii="Verdana" w:eastAsia="Times New Roman" w:hAnsi="Verdana" w:cs="Arial"/>
              <w:spacing w:val="102"/>
              <w:sz w:val="28"/>
              <w:szCs w:val="28"/>
            </w:rPr>
            <w:t xml:space="preserve">          </w:t>
          </w:r>
          <w:r w:rsidR="0048694D" w:rsidRPr="00055BF5">
            <w:rPr>
              <w:rFonts w:ascii="Verdana" w:eastAsia="Times New Roman" w:hAnsi="Verdana" w:cs="Arial"/>
              <w:spacing w:val="102"/>
              <w:sz w:val="28"/>
              <w:szCs w:val="28"/>
            </w:rPr>
            <w:t>1° CIRCOLO DIDATTICO</w:t>
          </w:r>
        </w:p>
        <w:p w14:paraId="6458FB24" w14:textId="08A51D91" w:rsidR="0048694D" w:rsidRPr="00055BF5" w:rsidRDefault="0048694D" w:rsidP="00D177BF">
          <w:pPr>
            <w:pStyle w:val="Intestazione"/>
            <w:rPr>
              <w:rFonts w:eastAsia="Times New Roman"/>
            </w:rPr>
          </w:pPr>
          <w:r w:rsidRPr="00055BF5">
            <w:rPr>
              <w:rFonts w:ascii="Verdana" w:eastAsia="Times New Roman" w:hAnsi="Verdana" w:cs="Arial"/>
              <w:b/>
              <w:i/>
              <w:spacing w:val="102"/>
              <w:sz w:val="32"/>
              <w:szCs w:val="32"/>
            </w:rPr>
            <w:t xml:space="preserve">  </w:t>
          </w:r>
          <w:r w:rsidR="00E17F11">
            <w:rPr>
              <w:rFonts w:ascii="Verdana" w:eastAsia="Times New Roman" w:hAnsi="Verdana" w:cs="Arial"/>
              <w:b/>
              <w:i/>
              <w:spacing w:val="102"/>
              <w:sz w:val="32"/>
              <w:szCs w:val="32"/>
            </w:rPr>
            <w:t xml:space="preserve">          </w:t>
          </w:r>
          <w:r w:rsidRPr="00055BF5">
            <w:rPr>
              <w:rFonts w:ascii="Verdana" w:eastAsia="Times New Roman" w:hAnsi="Verdana" w:cs="Arial"/>
              <w:b/>
              <w:i/>
              <w:spacing w:val="102"/>
              <w:sz w:val="32"/>
              <w:szCs w:val="32"/>
            </w:rPr>
            <w:t xml:space="preserve">“M. </w:t>
          </w:r>
          <w:r w:rsidRPr="00055BF5">
            <w:rPr>
              <w:rFonts w:ascii="Verdana" w:eastAsia="Times New Roman" w:hAnsi="Verdana" w:cs="Arial"/>
              <w:b/>
              <w:i/>
              <w:spacing w:val="102"/>
              <w:sz w:val="36"/>
              <w:szCs w:val="36"/>
            </w:rPr>
            <w:t>Montessori</w:t>
          </w:r>
          <w:r w:rsidRPr="00055BF5">
            <w:rPr>
              <w:rFonts w:ascii="Verdana" w:eastAsia="Times New Roman" w:hAnsi="Verdana" w:cs="Arial"/>
              <w:b/>
              <w:i/>
              <w:spacing w:val="102"/>
              <w:sz w:val="32"/>
              <w:szCs w:val="32"/>
            </w:rPr>
            <w:t xml:space="preserve">”  </w:t>
          </w:r>
        </w:p>
      </w:tc>
      <w:tc>
        <w:tcPr>
          <w:tcW w:w="6867" w:type="dxa"/>
        </w:tcPr>
        <w:p w14:paraId="44A76D3E" w14:textId="26773E49" w:rsidR="0048694D" w:rsidRPr="00055BF5" w:rsidRDefault="00E17F11" w:rsidP="00E17F11">
          <w:pPr>
            <w:pStyle w:val="Intestazione"/>
            <w:tabs>
              <w:tab w:val="clear" w:pos="4819"/>
            </w:tabs>
            <w:ind w:right="-452" w:firstLine="243"/>
            <w:rPr>
              <w:rFonts w:eastAsia="Times New Roman"/>
            </w:rPr>
          </w:pPr>
          <w:r>
            <w:rPr>
              <w:rFonts w:eastAsia="Times New Roman"/>
            </w:rPr>
            <w:t xml:space="preserve">                                               </w:t>
          </w:r>
          <w:r w:rsidR="0048694D">
            <w:rPr>
              <w:rFonts w:eastAsia="Times New Roman"/>
              <w:noProof/>
              <w:lang w:eastAsia="it-IT"/>
            </w:rPr>
            <w:drawing>
              <wp:inline distT="0" distB="0" distL="0" distR="0" wp14:anchorId="6DB9931F" wp14:editId="034DFE9B">
                <wp:extent cx="695325" cy="714375"/>
                <wp:effectExtent l="19050" t="0" r="9525" b="0"/>
                <wp:docPr id="2" name="Immagine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694D" w:rsidRPr="00055BF5" w14:paraId="0977063C" w14:textId="77777777" w:rsidTr="00E17F11">
      <w:tc>
        <w:tcPr>
          <w:tcW w:w="17177" w:type="dxa"/>
          <w:gridSpan w:val="3"/>
        </w:tcPr>
        <w:p w14:paraId="124BA05F" w14:textId="3910276C" w:rsidR="0048694D" w:rsidRPr="00055BF5" w:rsidRDefault="0048694D" w:rsidP="00D177BF">
          <w:pPr>
            <w:pStyle w:val="Intestazione"/>
            <w:tabs>
              <w:tab w:val="clear" w:pos="4819"/>
              <w:tab w:val="clear" w:pos="9638"/>
              <w:tab w:val="center" w:pos="9639"/>
            </w:tabs>
            <w:rPr>
              <w:rFonts w:eastAsia="Times New Roman"/>
            </w:rPr>
          </w:pPr>
          <w:r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drawing>
              <wp:inline distT="0" distB="0" distL="0" distR="0" wp14:anchorId="622D3AFA" wp14:editId="7C3C6B46">
                <wp:extent cx="2676525" cy="819150"/>
                <wp:effectExtent l="19050" t="0" r="9525" b="0"/>
                <wp:docPr id="3" name="Immagine 3" descr="https://eacea.ec.europa.eu/sites/eacea-site/files/logosbeneficaireserasmusright_withthesupport-01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s://eacea.ec.europa.eu/sites/eacea-site/files/logosbeneficaireserasmusright_withthesupport-01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t xml:space="preserve">      </w:t>
          </w:r>
          <w:r w:rsidR="00E17F11"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t xml:space="preserve">                           </w:t>
          </w:r>
          <w:r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t xml:space="preserve"> </w:t>
          </w:r>
          <w:r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drawing>
              <wp:inline distT="0" distB="0" distL="0" distR="0" wp14:anchorId="34EC6733" wp14:editId="6C3FD249">
                <wp:extent cx="2533650" cy="733425"/>
                <wp:effectExtent l="19050" t="0" r="0" b="0"/>
                <wp:docPr id="4" name="Immagine 2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ambrid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A54275D" w14:textId="77777777" w:rsidR="0048694D" w:rsidRPr="00055BF5" w:rsidRDefault="0048694D" w:rsidP="00D177BF">
          <w:pPr>
            <w:pStyle w:val="Intestazione"/>
            <w:rPr>
              <w:rFonts w:eastAsia="Times New Roman"/>
            </w:rPr>
          </w:pPr>
        </w:p>
      </w:tc>
    </w:tr>
  </w:tbl>
  <w:p w14:paraId="3636F18E" w14:textId="77777777" w:rsidR="003A1964" w:rsidRDefault="003A1964">
    <w:pPr>
      <w:pStyle w:val="Intestazione"/>
    </w:pPr>
  </w:p>
  <w:p w14:paraId="74DDB28B" w14:textId="77777777" w:rsidR="00656581" w:rsidRDefault="006565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13025"/>
    <w:multiLevelType w:val="hybridMultilevel"/>
    <w:tmpl w:val="AA7A9D1E"/>
    <w:lvl w:ilvl="0" w:tplc="7B8055D8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7AE57A8D"/>
    <w:multiLevelType w:val="hybridMultilevel"/>
    <w:tmpl w:val="E76C99D2"/>
    <w:lvl w:ilvl="0" w:tplc="0664A510">
      <w:numFmt w:val="bullet"/>
      <w:lvlText w:val=""/>
      <w:lvlJc w:val="left"/>
      <w:pPr>
        <w:ind w:left="39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F3"/>
    <w:rsid w:val="00063DF3"/>
    <w:rsid w:val="000C5142"/>
    <w:rsid w:val="00114A3F"/>
    <w:rsid w:val="00145020"/>
    <w:rsid w:val="0022562F"/>
    <w:rsid w:val="0027425F"/>
    <w:rsid w:val="0032475E"/>
    <w:rsid w:val="0039770C"/>
    <w:rsid w:val="003A1964"/>
    <w:rsid w:val="003A1CE7"/>
    <w:rsid w:val="004367A9"/>
    <w:rsid w:val="0046757F"/>
    <w:rsid w:val="0048694D"/>
    <w:rsid w:val="004E320C"/>
    <w:rsid w:val="004F5686"/>
    <w:rsid w:val="00647DAB"/>
    <w:rsid w:val="00656581"/>
    <w:rsid w:val="00692AFB"/>
    <w:rsid w:val="006966F4"/>
    <w:rsid w:val="006B7B93"/>
    <w:rsid w:val="006C7CAB"/>
    <w:rsid w:val="00734BB2"/>
    <w:rsid w:val="007932D0"/>
    <w:rsid w:val="007D57AB"/>
    <w:rsid w:val="007E24B6"/>
    <w:rsid w:val="007F33FE"/>
    <w:rsid w:val="008B6BAC"/>
    <w:rsid w:val="00917991"/>
    <w:rsid w:val="00971294"/>
    <w:rsid w:val="00983A8D"/>
    <w:rsid w:val="00986B98"/>
    <w:rsid w:val="009D61FD"/>
    <w:rsid w:val="00A46D81"/>
    <w:rsid w:val="00AB4902"/>
    <w:rsid w:val="00AC3315"/>
    <w:rsid w:val="00B33A54"/>
    <w:rsid w:val="00B3486A"/>
    <w:rsid w:val="00B41B36"/>
    <w:rsid w:val="00B42F49"/>
    <w:rsid w:val="00B562F4"/>
    <w:rsid w:val="00B910DF"/>
    <w:rsid w:val="00BB7599"/>
    <w:rsid w:val="00BC4085"/>
    <w:rsid w:val="00C44869"/>
    <w:rsid w:val="00CA33C2"/>
    <w:rsid w:val="00D45DBF"/>
    <w:rsid w:val="00D523A4"/>
    <w:rsid w:val="00DA291E"/>
    <w:rsid w:val="00DA5137"/>
    <w:rsid w:val="00E17F11"/>
    <w:rsid w:val="00EB0B4E"/>
    <w:rsid w:val="00EF7219"/>
    <w:rsid w:val="00F4046B"/>
    <w:rsid w:val="00F574DF"/>
    <w:rsid w:val="00FE44D1"/>
    <w:rsid w:val="00FF11E8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B7C781"/>
  <w15:docId w15:val="{87C7AF4C-5752-4B91-A4FF-CA5F2CBB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5020"/>
  </w:style>
  <w:style w:type="paragraph" w:styleId="Titolo1">
    <w:name w:val="heading 1"/>
    <w:next w:val="Normale"/>
    <w:link w:val="Titolo1Carattere"/>
    <w:uiPriority w:val="9"/>
    <w:unhideWhenUsed/>
    <w:qFormat/>
    <w:rsid w:val="00E17F11"/>
    <w:pPr>
      <w:keepNext/>
      <w:keepLines/>
      <w:spacing w:after="0" w:line="256" w:lineRule="auto"/>
      <w:ind w:left="293" w:hanging="10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B41B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AF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56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581"/>
  </w:style>
  <w:style w:type="paragraph" w:styleId="Pidipagina">
    <w:name w:val="footer"/>
    <w:basedOn w:val="Normale"/>
    <w:link w:val="PidipaginaCarattere"/>
    <w:uiPriority w:val="99"/>
    <w:unhideWhenUsed/>
    <w:rsid w:val="00656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581"/>
  </w:style>
  <w:style w:type="table" w:styleId="Grigliatabella">
    <w:name w:val="Table Grid"/>
    <w:basedOn w:val="Tabellanormale"/>
    <w:uiPriority w:val="59"/>
    <w:rsid w:val="003A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17F11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Grid">
    <w:name w:val="TableGrid"/>
    <w:rsid w:val="00E17F11"/>
    <w:pPr>
      <w:spacing w:after="0" w:line="240" w:lineRule="auto"/>
    </w:pPr>
    <w:rPr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523A4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ee124007@pec.istruzione.it" TargetMode="External"/><Relationship Id="rId1" Type="http://schemas.openxmlformats.org/officeDocument/2006/relationships/hyperlink" Target="mailto:baee124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2021-01-21T12:08:00Z</dcterms:created>
  <dcterms:modified xsi:type="dcterms:W3CDTF">2021-01-21T12:12:00Z</dcterms:modified>
</cp:coreProperties>
</file>